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4AE0D" w14:textId="5B1F35C1" w:rsidR="009A37A5" w:rsidRDefault="00FF0EAA">
      <w:pPr>
        <w:rPr>
          <w:b/>
          <w:sz w:val="28"/>
          <w:szCs w:val="28"/>
        </w:rPr>
      </w:pPr>
      <w:bookmarkStart w:id="0" w:name="_GoBack"/>
      <w:bookmarkEnd w:id="0"/>
      <w:r>
        <w:rPr>
          <w:b/>
          <w:sz w:val="28"/>
          <w:szCs w:val="28"/>
        </w:rPr>
        <w:t>Chapter Fifteen</w:t>
      </w:r>
      <w:r w:rsidR="00166B9D">
        <w:rPr>
          <w:b/>
          <w:sz w:val="28"/>
          <w:szCs w:val="28"/>
        </w:rPr>
        <w:t xml:space="preserve"> - </w:t>
      </w:r>
      <w:r w:rsidR="00975FFE">
        <w:rPr>
          <w:b/>
          <w:sz w:val="28"/>
          <w:szCs w:val="28"/>
        </w:rPr>
        <w:t>Writing &amp; Project Assignments</w:t>
      </w:r>
    </w:p>
    <w:p w14:paraId="4AD5FA3F" w14:textId="77777777" w:rsidR="00166B9D" w:rsidRDefault="00166B9D">
      <w:pPr>
        <w:rPr>
          <w:b/>
          <w:sz w:val="28"/>
          <w:szCs w:val="28"/>
        </w:rPr>
      </w:pPr>
    </w:p>
    <w:p w14:paraId="0DEE0E58" w14:textId="77777777" w:rsidR="00166B9D" w:rsidRDefault="00166B9D">
      <w:pPr>
        <w:rPr>
          <w:sz w:val="28"/>
          <w:szCs w:val="28"/>
        </w:rPr>
      </w:pPr>
      <w:r>
        <w:rPr>
          <w:b/>
          <w:sz w:val="28"/>
          <w:szCs w:val="28"/>
        </w:rPr>
        <w:t>Writing</w:t>
      </w:r>
    </w:p>
    <w:p w14:paraId="00A8F614" w14:textId="77777777" w:rsidR="00166B9D" w:rsidRDefault="00166B9D">
      <w:pPr>
        <w:rPr>
          <w:sz w:val="28"/>
          <w:szCs w:val="28"/>
        </w:rPr>
      </w:pPr>
    </w:p>
    <w:p w14:paraId="6CF501E7" w14:textId="7AFE00AF" w:rsidR="00166B9D" w:rsidRPr="006E3277" w:rsidRDefault="001F027B" w:rsidP="00446D71">
      <w:pPr>
        <w:pStyle w:val="ListParagraph"/>
        <w:numPr>
          <w:ilvl w:val="0"/>
          <w:numId w:val="1"/>
        </w:numPr>
      </w:pPr>
      <w:r>
        <w:t>What are the complications associated with private-public partnerships</w:t>
      </w:r>
      <w:r w:rsidR="00FD4BA3">
        <w:t>?</w:t>
      </w:r>
      <w:r>
        <w:t xml:space="preserve"> What are the benefits and drawbacks of this method of financing infrastructure?</w:t>
      </w:r>
    </w:p>
    <w:p w14:paraId="0E56F44E" w14:textId="77777777" w:rsidR="006E3277" w:rsidRPr="006E3277" w:rsidRDefault="006E3277" w:rsidP="006E3277">
      <w:pPr>
        <w:ind w:left="720"/>
      </w:pPr>
      <w:r w:rsidRPr="006E3277">
        <w:t>CT, COMM</w:t>
      </w:r>
    </w:p>
    <w:p w14:paraId="38E71D3E" w14:textId="77777777" w:rsidR="006E3277" w:rsidRPr="006E3277" w:rsidRDefault="006E3277" w:rsidP="006E3277"/>
    <w:p w14:paraId="1559A340" w14:textId="2CB61C4F" w:rsidR="006E3277" w:rsidRPr="006E3277" w:rsidRDefault="006D6D33" w:rsidP="006E3277">
      <w:pPr>
        <w:pStyle w:val="ListParagraph"/>
        <w:numPr>
          <w:ilvl w:val="0"/>
          <w:numId w:val="1"/>
        </w:numPr>
      </w:pPr>
      <w:r>
        <w:t>What are costs and benefits of fracking</w:t>
      </w:r>
      <w:r w:rsidR="00C17598">
        <w:t>?</w:t>
      </w:r>
      <w:r>
        <w:t xml:space="preserve"> Should stricter regulations be placed on fracking within the state of Texas?</w:t>
      </w:r>
      <w:r w:rsidR="00C17598">
        <w:t xml:space="preserve"> </w:t>
      </w:r>
    </w:p>
    <w:p w14:paraId="2AD88BEB" w14:textId="77777777" w:rsidR="006E3277" w:rsidRPr="006E3277" w:rsidRDefault="006E3277" w:rsidP="006E3277">
      <w:pPr>
        <w:pStyle w:val="ListParagraph"/>
      </w:pPr>
      <w:r w:rsidRPr="006E3277">
        <w:t>CT, COMM, SR</w:t>
      </w:r>
    </w:p>
    <w:p w14:paraId="507C7CA7" w14:textId="77777777" w:rsidR="006E3277" w:rsidRPr="006E3277" w:rsidRDefault="006E3277" w:rsidP="006E3277">
      <w:pPr>
        <w:pStyle w:val="ListParagraph"/>
      </w:pPr>
    </w:p>
    <w:p w14:paraId="52C6FB0B" w14:textId="4A20CBC0" w:rsidR="006E3277" w:rsidRPr="006E3277" w:rsidRDefault="003223D9" w:rsidP="006E3277">
      <w:pPr>
        <w:pStyle w:val="ListParagraph"/>
        <w:numPr>
          <w:ilvl w:val="0"/>
          <w:numId w:val="1"/>
        </w:numPr>
      </w:pPr>
      <w:r>
        <w:t>Who benefits most from immigration? Who pays the highest costs as a result of undocumented immigration?</w:t>
      </w:r>
    </w:p>
    <w:p w14:paraId="3699AFCF" w14:textId="77777777" w:rsidR="006E3277" w:rsidRPr="006E3277" w:rsidRDefault="006E3277" w:rsidP="006E3277">
      <w:pPr>
        <w:ind w:left="720"/>
      </w:pPr>
      <w:r w:rsidRPr="006E3277">
        <w:t>CT, COMM, SR</w:t>
      </w:r>
    </w:p>
    <w:p w14:paraId="40FA77BC" w14:textId="77777777" w:rsidR="006E3277" w:rsidRDefault="006E3277" w:rsidP="006E3277">
      <w:pPr>
        <w:rPr>
          <w:sz w:val="28"/>
          <w:szCs w:val="28"/>
        </w:rPr>
      </w:pPr>
    </w:p>
    <w:p w14:paraId="63D03179" w14:textId="77777777" w:rsidR="006E3277" w:rsidRDefault="006E3277" w:rsidP="006E3277">
      <w:pPr>
        <w:rPr>
          <w:b/>
          <w:sz w:val="28"/>
          <w:szCs w:val="28"/>
        </w:rPr>
      </w:pPr>
      <w:r>
        <w:rPr>
          <w:b/>
          <w:sz w:val="28"/>
          <w:szCs w:val="28"/>
        </w:rPr>
        <w:t>Projects</w:t>
      </w:r>
    </w:p>
    <w:p w14:paraId="4506E86A" w14:textId="77777777" w:rsidR="006E3277" w:rsidRDefault="006E3277" w:rsidP="006E3277">
      <w:pPr>
        <w:rPr>
          <w:b/>
          <w:sz w:val="28"/>
          <w:szCs w:val="28"/>
        </w:rPr>
      </w:pPr>
    </w:p>
    <w:p w14:paraId="64DFE6DC" w14:textId="73CD749E" w:rsidR="00717C45" w:rsidRDefault="005F267B" w:rsidP="00082356">
      <w:pPr>
        <w:pStyle w:val="ListParagraph"/>
        <w:numPr>
          <w:ilvl w:val="0"/>
          <w:numId w:val="2"/>
        </w:numPr>
      </w:pPr>
      <w:r>
        <w:t>Break</w:t>
      </w:r>
      <w:r w:rsidR="00D0071B">
        <w:t xml:space="preserve"> students into groups of four or less</w:t>
      </w:r>
      <w:r w:rsidR="00082356">
        <w:t>.</w:t>
      </w:r>
      <w:r w:rsidR="00D0071B">
        <w:t xml:space="preserve"> Ask them to write a piece of legislation designed to address the crisis in road maintenance, while keeping the power of road construction under the government and the cost to the citizens low. Engage the student in a discussion of the cost and benefit of maintaining collective goods. </w:t>
      </w:r>
      <w:r>
        <w:t xml:space="preserve"> </w:t>
      </w:r>
    </w:p>
    <w:p w14:paraId="7901F004" w14:textId="5826294A" w:rsidR="005F1130" w:rsidRDefault="005F1130" w:rsidP="005F1130">
      <w:pPr>
        <w:ind w:left="720"/>
      </w:pPr>
      <w:r>
        <w:t>CT, COMM, PR, SR</w:t>
      </w:r>
    </w:p>
    <w:p w14:paraId="0F8ED85A" w14:textId="77777777" w:rsidR="005F1130" w:rsidRDefault="005F1130" w:rsidP="005F1130"/>
    <w:p w14:paraId="706F0580" w14:textId="77777777" w:rsidR="005F1130" w:rsidRDefault="005F1130" w:rsidP="005F1130">
      <w:pPr>
        <w:pStyle w:val="ListParagraph"/>
      </w:pPr>
    </w:p>
    <w:p w14:paraId="6211996C" w14:textId="2BFFC41D" w:rsidR="00717C45" w:rsidRDefault="00C4691F" w:rsidP="00C0025C">
      <w:pPr>
        <w:pStyle w:val="ListParagraph"/>
        <w:numPr>
          <w:ilvl w:val="0"/>
          <w:numId w:val="2"/>
        </w:numPr>
      </w:pPr>
      <w:r>
        <w:t xml:space="preserve">Break students into groups of four or less. </w:t>
      </w:r>
      <w:r w:rsidR="00D0071B">
        <w:t>Charge them with researching fracking techniques. If possible, engage them in direct interviews, if not simply ask them to gather as much testimony from residents of towns near fracking sites as possible. Ask students to explore and document the economic impact of fracking. In their final presentation, they should way the costs and benefits of fracking and propose any policies they deem necessary to balance public health and job creation.</w:t>
      </w:r>
    </w:p>
    <w:p w14:paraId="106EC082" w14:textId="69FD3AB2" w:rsidR="00167090" w:rsidRPr="006E3277" w:rsidRDefault="00AE4760" w:rsidP="00167090">
      <w:r>
        <w:tab/>
        <w:t>CT, COMM, PR, SR</w:t>
      </w:r>
    </w:p>
    <w:sectPr w:rsidR="00167090" w:rsidRPr="006E3277" w:rsidSect="002A697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l‚r –¾’©"/>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D6B31"/>
    <w:multiLevelType w:val="hybridMultilevel"/>
    <w:tmpl w:val="BA04A386"/>
    <w:lvl w:ilvl="0" w:tplc="1706CA12">
      <w:start w:val="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B21F98"/>
    <w:multiLevelType w:val="hybridMultilevel"/>
    <w:tmpl w:val="E1ECCA1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8A6ED6"/>
    <w:multiLevelType w:val="hybridMultilevel"/>
    <w:tmpl w:val="96303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105DB1"/>
    <w:multiLevelType w:val="hybridMultilevel"/>
    <w:tmpl w:val="ECC6F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89671B"/>
    <w:multiLevelType w:val="hybridMultilevel"/>
    <w:tmpl w:val="6DCC9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2003CB"/>
    <w:multiLevelType w:val="hybridMultilevel"/>
    <w:tmpl w:val="7C26624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944"/>
    <w:rsid w:val="00082356"/>
    <w:rsid w:val="00097673"/>
    <w:rsid w:val="0014667D"/>
    <w:rsid w:val="00166B9D"/>
    <w:rsid w:val="00167090"/>
    <w:rsid w:val="001F027B"/>
    <w:rsid w:val="00221944"/>
    <w:rsid w:val="002311A9"/>
    <w:rsid w:val="002405FF"/>
    <w:rsid w:val="002A697C"/>
    <w:rsid w:val="003223D9"/>
    <w:rsid w:val="00446D71"/>
    <w:rsid w:val="00446D81"/>
    <w:rsid w:val="00472434"/>
    <w:rsid w:val="004B56D0"/>
    <w:rsid w:val="005E47BF"/>
    <w:rsid w:val="005F1130"/>
    <w:rsid w:val="005F267B"/>
    <w:rsid w:val="00602A27"/>
    <w:rsid w:val="006B6EA0"/>
    <w:rsid w:val="006D6D33"/>
    <w:rsid w:val="006E3277"/>
    <w:rsid w:val="00717C45"/>
    <w:rsid w:val="00746259"/>
    <w:rsid w:val="00975FFE"/>
    <w:rsid w:val="009A37A5"/>
    <w:rsid w:val="009E0EBB"/>
    <w:rsid w:val="00A14D26"/>
    <w:rsid w:val="00AE4760"/>
    <w:rsid w:val="00C0025C"/>
    <w:rsid w:val="00C17598"/>
    <w:rsid w:val="00C4235A"/>
    <w:rsid w:val="00C4691F"/>
    <w:rsid w:val="00C94FEC"/>
    <w:rsid w:val="00D0071B"/>
    <w:rsid w:val="00D41A68"/>
    <w:rsid w:val="00D55792"/>
    <w:rsid w:val="00EA2AE8"/>
    <w:rsid w:val="00EA688F"/>
    <w:rsid w:val="00EA711E"/>
    <w:rsid w:val="00EA7FAB"/>
    <w:rsid w:val="00EC5157"/>
    <w:rsid w:val="00FB76CF"/>
    <w:rsid w:val="00FD2080"/>
    <w:rsid w:val="00FD4BA3"/>
    <w:rsid w:val="00FF0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EBD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199</Words>
  <Characters>1137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Alexander B. Hogan</Company>
  <LinksUpToDate>false</LinksUpToDate>
  <CharactersWithSpaces>1334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B. Hogan</dc:creator>
  <cp:lastModifiedBy>Hughes, Allison</cp:lastModifiedBy>
  <cp:revision>2</cp:revision>
  <dcterms:created xsi:type="dcterms:W3CDTF">2015-01-19T21:36:00Z</dcterms:created>
  <dcterms:modified xsi:type="dcterms:W3CDTF">2015-01-19T21:36:00Z</dcterms:modified>
</cp:coreProperties>
</file>